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9A" w:rsidRDefault="0043279A" w:rsidP="0043279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VİRANŞEHİR SAĞLIK YÜKSEKOKULU 2016-2017  ÖĞRETİM YILI  GÜZ  YARIYILI  </w:t>
      </w:r>
    </w:p>
    <w:p w:rsidR="0043279A" w:rsidRDefault="0043279A" w:rsidP="0043279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BÜTÜNLEME TARİHLERİ</w:t>
      </w:r>
    </w:p>
    <w:tbl>
      <w:tblPr>
        <w:tblpPr w:leftFromText="141" w:rightFromText="141" w:vertAnchor="text" w:horzAnchor="margin" w:tblpXSpec="center" w:tblpY="1107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61"/>
        <w:gridCol w:w="933"/>
        <w:gridCol w:w="920"/>
        <w:gridCol w:w="2551"/>
        <w:gridCol w:w="4607"/>
        <w:gridCol w:w="4393"/>
      </w:tblGrid>
      <w:tr w:rsidR="0043279A" w:rsidTr="0043279A">
        <w:trPr>
          <w:trHeight w:val="567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TARİH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SAAT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ind w:left="-25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SINIF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DERSİN ADI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DERSİN SORUMLUSU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pStyle w:val="Balk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GÖZETMENLER</w:t>
            </w:r>
          </w:p>
        </w:tc>
      </w:tr>
    </w:tbl>
    <w:p w:rsidR="0043279A" w:rsidRDefault="0043279A" w:rsidP="0043279A">
      <w:pPr>
        <w:rPr>
          <w:vanish/>
        </w:rPr>
      </w:pPr>
    </w:p>
    <w:tbl>
      <w:tblPr>
        <w:tblpPr w:leftFromText="141" w:rightFromText="141" w:vertAnchor="text" w:horzAnchor="margin" w:tblpXSpec="center" w:tblpY="1707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61"/>
        <w:gridCol w:w="933"/>
        <w:gridCol w:w="920"/>
        <w:gridCol w:w="2551"/>
        <w:gridCol w:w="4607"/>
        <w:gridCol w:w="4393"/>
      </w:tblGrid>
      <w:tr w:rsidR="0043279A" w:rsidTr="0043279A">
        <w:trPr>
          <w:trHeight w:val="567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16.01.2017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Beden Eğitimi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Yrd. Doç. Dr. Elif DEMİR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Yrd. Doç. Dr. Tuğba MENEKLİ  AMAÇ</w:t>
            </w:r>
          </w:p>
        </w:tc>
      </w:tr>
      <w:tr w:rsidR="0043279A" w:rsidTr="0043279A">
        <w:trPr>
          <w:trHeight w:val="567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16.01.2017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Histoloji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Yrd. Doç. Dr. Elif DEMİR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Yrd. Doç. Dr. Tuğba MENEKLİ AMAÇ</w:t>
            </w:r>
          </w:p>
        </w:tc>
      </w:tr>
      <w:tr w:rsidR="0043279A" w:rsidTr="0043279A">
        <w:trPr>
          <w:trHeight w:val="567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16.01.2017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Hemşireliğe Giriş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Yrd. Doç. Dr. Tuğba MENEKLİ AMAÇ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Yrd. Doç. Dr. Elif DEMİR</w:t>
            </w:r>
          </w:p>
        </w:tc>
      </w:tr>
      <w:tr w:rsidR="0043279A" w:rsidTr="0043279A">
        <w:trPr>
          <w:trHeight w:val="567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18.01.2017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Biyokimya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Yrd. Doç. Dr. Elif DEMİR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Yrd. Doç. Dr. Tuğba MENEKLİ AMAÇ</w:t>
            </w:r>
          </w:p>
        </w:tc>
      </w:tr>
      <w:tr w:rsidR="0043279A" w:rsidTr="0043279A">
        <w:trPr>
          <w:trHeight w:val="567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18.01.2017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Anatomi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Uzm. Dr. Onur ORAL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Yrd. Doç. Dr. Elif DEMİR</w:t>
            </w:r>
          </w:p>
        </w:tc>
      </w:tr>
      <w:tr w:rsidR="0043279A" w:rsidTr="0043279A">
        <w:trPr>
          <w:trHeight w:val="567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18.01.2017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Kendini Tanıma ve İletişim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Yrd. Doç. Dr. Tuğba MENEKLİ AMAÇ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Yrd. Doç. Dr. Elif DEMİR</w:t>
            </w:r>
          </w:p>
        </w:tc>
      </w:tr>
      <w:tr w:rsidR="0043279A" w:rsidTr="0043279A">
        <w:trPr>
          <w:trHeight w:val="567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19.01.2017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Temel İngilizce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Yrd. Doç. Dr. Elif DEMİR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Yrd. Doç. Dr. Tuğba MENEKLİ AMAÇ</w:t>
            </w:r>
          </w:p>
        </w:tc>
      </w:tr>
      <w:tr w:rsidR="0043279A" w:rsidTr="0043279A">
        <w:trPr>
          <w:trHeight w:val="567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19.01.2017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Temel Mikrobiyoloji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Uzm. Dr. Yusuf DOĞAN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Yrd. Doç. Dr. Tuğba MENEKLİ AMAÇ</w:t>
            </w:r>
          </w:p>
        </w:tc>
      </w:tr>
      <w:tr w:rsidR="0043279A" w:rsidTr="0043279A">
        <w:trPr>
          <w:trHeight w:val="567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20.01.2017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Türk Dili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Öğr</w:t>
            </w:r>
            <w:proofErr w:type="spellEnd"/>
            <w:r>
              <w:rPr>
                <w:b/>
                <w:color w:val="000000"/>
              </w:rPr>
              <w:t>.Gör. Emre YILMAZ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Yrd. Doç. Dr. Elif DEMİR</w:t>
            </w:r>
          </w:p>
        </w:tc>
      </w:tr>
      <w:tr w:rsidR="0043279A" w:rsidTr="0043279A">
        <w:trPr>
          <w:trHeight w:val="567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20.01.2017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8A61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43279A">
              <w:rPr>
                <w:b/>
                <w:color w:val="000000"/>
              </w:rPr>
              <w:t>.00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A.İ.İ.T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Öğr</w:t>
            </w:r>
            <w:proofErr w:type="spellEnd"/>
            <w:r>
              <w:rPr>
                <w:b/>
                <w:color w:val="000000"/>
              </w:rPr>
              <w:t>.Gör. Emrah KÖSEOĞLU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A" w:rsidRDefault="0043279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Yrd. Doç. Dr. Tuğba MENEKLİ AMAÇ</w:t>
            </w:r>
          </w:p>
        </w:tc>
      </w:tr>
    </w:tbl>
    <w:p w:rsidR="0043279A" w:rsidRDefault="0043279A" w:rsidP="0043279A">
      <w:pPr>
        <w:ind w:right="-882"/>
        <w:rPr>
          <w:bCs/>
          <w:color w:val="000000"/>
        </w:rPr>
      </w:pPr>
    </w:p>
    <w:p w:rsidR="00226FC1" w:rsidRDefault="00226FC1">
      <w:bookmarkStart w:id="0" w:name="_GoBack"/>
      <w:bookmarkEnd w:id="0"/>
    </w:p>
    <w:sectPr w:rsidR="00226FC1" w:rsidSect="004327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5F93"/>
    <w:rsid w:val="00065F93"/>
    <w:rsid w:val="00226FC1"/>
    <w:rsid w:val="0043279A"/>
    <w:rsid w:val="008A6135"/>
    <w:rsid w:val="00BF2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3279A"/>
    <w:pPr>
      <w:keepNext/>
      <w:outlineLvl w:val="0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3279A"/>
    <w:rPr>
      <w:rFonts w:ascii="Times New Roman" w:eastAsia="Times New Roman" w:hAnsi="Times New Roman" w:cs="Times New Roman"/>
      <w:b/>
      <w:bCs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3279A"/>
    <w:pPr>
      <w:keepNext/>
      <w:outlineLvl w:val="0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3279A"/>
    <w:rPr>
      <w:rFonts w:ascii="Times New Roman" w:eastAsia="Times New Roman" w:hAnsi="Times New Roman" w:cs="Times New Roman"/>
      <w:b/>
      <w:bCs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Reşit</dc:creator>
  <cp:keywords/>
  <dc:description/>
  <cp:lastModifiedBy>User</cp:lastModifiedBy>
  <cp:revision>4</cp:revision>
  <dcterms:created xsi:type="dcterms:W3CDTF">2017-01-04T12:01:00Z</dcterms:created>
  <dcterms:modified xsi:type="dcterms:W3CDTF">2017-01-04T12:11:00Z</dcterms:modified>
</cp:coreProperties>
</file>