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686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14"/>
        <w:gridCol w:w="6179"/>
      </w:tblGrid>
      <w:tr w:rsidR="00004703" w:rsidRPr="00D25E24" w14:paraId="1CA550E4" w14:textId="77777777" w:rsidTr="005A16B0">
        <w:trPr>
          <w:trHeight w:val="1033"/>
        </w:trPr>
        <w:tc>
          <w:tcPr>
            <w:tcW w:w="3864" w:type="dxa"/>
          </w:tcPr>
          <w:p w14:paraId="0A2BE35B" w14:textId="2E8B3C3C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Turnuva Son Başvuru Tarihi </w:t>
            </w:r>
          </w:p>
        </w:tc>
        <w:tc>
          <w:tcPr>
            <w:tcW w:w="314" w:type="dxa"/>
          </w:tcPr>
          <w:p w14:paraId="6EAED7E5" w14:textId="5CF663A2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9" w:type="dxa"/>
          </w:tcPr>
          <w:p w14:paraId="70A201B5" w14:textId="4C9E444B" w:rsidR="00004703" w:rsidRPr="00D25E24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>15 Mart 2022 Saat 13.00</w:t>
            </w:r>
          </w:p>
          <w:p w14:paraId="50BDCE6F" w14:textId="77777777" w:rsidR="00004703" w:rsidRPr="00D25E24" w:rsidRDefault="00004703" w:rsidP="00D2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03" w:rsidRPr="00D25E24" w14:paraId="062552FA" w14:textId="77777777" w:rsidTr="005A16B0">
        <w:trPr>
          <w:trHeight w:val="1033"/>
        </w:trPr>
        <w:tc>
          <w:tcPr>
            <w:tcW w:w="3864" w:type="dxa"/>
          </w:tcPr>
          <w:p w14:paraId="0D1D0922" w14:textId="51CE9214" w:rsidR="00004703" w:rsidRPr="00D25E24" w:rsidRDefault="005A16B0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Kura Çekimi</w:t>
            </w:r>
            <w:r w:rsidR="00004703"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4" w:type="dxa"/>
          </w:tcPr>
          <w:p w14:paraId="6573FA86" w14:textId="4942D069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9" w:type="dxa"/>
          </w:tcPr>
          <w:p w14:paraId="74AA387D" w14:textId="77777777" w:rsidR="005A16B0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 xml:space="preserve">15 Mart saat 15.00 </w:t>
            </w:r>
          </w:p>
          <w:p w14:paraId="2DF409B6" w14:textId="3482ECCA" w:rsidR="00004703" w:rsidRPr="00D25E24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>Viranşehir MYO öğrenci işleri</w:t>
            </w:r>
          </w:p>
        </w:tc>
      </w:tr>
      <w:tr w:rsidR="00004703" w:rsidRPr="00D25E24" w14:paraId="462B6BB9" w14:textId="77777777" w:rsidTr="005A16B0">
        <w:trPr>
          <w:trHeight w:val="1033"/>
        </w:trPr>
        <w:tc>
          <w:tcPr>
            <w:tcW w:w="3864" w:type="dxa"/>
          </w:tcPr>
          <w:p w14:paraId="60ECFBB6" w14:textId="54E6DE14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Turnuva Başlangıç Tarihi</w:t>
            </w:r>
          </w:p>
        </w:tc>
        <w:tc>
          <w:tcPr>
            <w:tcW w:w="314" w:type="dxa"/>
          </w:tcPr>
          <w:p w14:paraId="2A343BA6" w14:textId="23421B92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9" w:type="dxa"/>
          </w:tcPr>
          <w:p w14:paraId="7E816C79" w14:textId="2D5ED593" w:rsidR="00004703" w:rsidRPr="00D25E24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>16 Mart 2022</w:t>
            </w:r>
          </w:p>
        </w:tc>
      </w:tr>
      <w:tr w:rsidR="00004703" w:rsidRPr="00D25E24" w14:paraId="7355CF19" w14:textId="77777777" w:rsidTr="005A16B0">
        <w:trPr>
          <w:trHeight w:val="1033"/>
        </w:trPr>
        <w:tc>
          <w:tcPr>
            <w:tcW w:w="3864" w:type="dxa"/>
          </w:tcPr>
          <w:p w14:paraId="0AD06529" w14:textId="07E53877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Yapılacağı Yer</w:t>
            </w:r>
          </w:p>
        </w:tc>
        <w:tc>
          <w:tcPr>
            <w:tcW w:w="314" w:type="dxa"/>
          </w:tcPr>
          <w:p w14:paraId="47D1EF2D" w14:textId="3A287832" w:rsidR="00004703" w:rsidRPr="00D25E24" w:rsidRDefault="00004703" w:rsidP="00D25E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79" w:type="dxa"/>
          </w:tcPr>
          <w:p w14:paraId="651DF584" w14:textId="30E12194" w:rsidR="00004703" w:rsidRPr="00D25E24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>Viranşehir Gençlik Merkezi Spor Salonu</w:t>
            </w:r>
          </w:p>
          <w:p w14:paraId="77C59E46" w14:textId="53D75D3B" w:rsidR="00004703" w:rsidRPr="00D25E24" w:rsidRDefault="00004703" w:rsidP="00D2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E24">
              <w:rPr>
                <w:rFonts w:ascii="Times New Roman" w:hAnsi="Times New Roman" w:cs="Times New Roman"/>
                <w:sz w:val="28"/>
                <w:szCs w:val="28"/>
              </w:rPr>
              <w:t>Viranşehir Belediyesi Spor Kompleksi</w:t>
            </w:r>
          </w:p>
        </w:tc>
      </w:tr>
    </w:tbl>
    <w:p w14:paraId="76B04806" w14:textId="1626B704" w:rsidR="00D25E24" w:rsidRPr="00D25E24" w:rsidRDefault="00D25E24" w:rsidP="005A16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24">
        <w:rPr>
          <w:rFonts w:ascii="Times New Roman" w:hAnsi="Times New Roman" w:cs="Times New Roman"/>
          <w:b/>
          <w:bCs/>
          <w:sz w:val="28"/>
          <w:szCs w:val="28"/>
        </w:rPr>
        <w:t>VOLEYBOL TURNUVASI 2022</w:t>
      </w:r>
    </w:p>
    <w:p w14:paraId="6D8484D6" w14:textId="77777777" w:rsidR="00D25E24" w:rsidRPr="00D25E24" w:rsidRDefault="00D25E24" w:rsidP="00894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5D22E" w14:textId="6647C874" w:rsidR="00881365" w:rsidRDefault="00881365" w:rsidP="00881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tr-TR"/>
        </w:rPr>
      </w:pPr>
    </w:p>
    <w:p w14:paraId="6AE1E63A" w14:textId="77777777" w:rsidR="005A16B0" w:rsidRPr="00D25E24" w:rsidRDefault="005A16B0" w:rsidP="00881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tr-TR"/>
        </w:rPr>
      </w:pPr>
    </w:p>
    <w:p w14:paraId="28F5C28B" w14:textId="2DA8AA8E" w:rsidR="00881365" w:rsidRPr="00881365" w:rsidRDefault="00004703" w:rsidP="000047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tr-TR"/>
        </w:rPr>
      </w:pPr>
      <w:r w:rsidRPr="00D2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tr-TR"/>
        </w:rPr>
        <w:t>TURNUVAYA KATILIM KOŞULLARI</w:t>
      </w:r>
    </w:p>
    <w:p w14:paraId="7BC1034F" w14:textId="344AE35C" w:rsidR="00881365" w:rsidRPr="00D25E24" w:rsidRDefault="00881365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8813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Takımlar 6 as, 2 yedek oyuncudan oluşmalıdır.</w:t>
      </w:r>
    </w:p>
    <w:p w14:paraId="3801067B" w14:textId="5BE94C27" w:rsidR="001C155F" w:rsidRPr="00881365" w:rsidRDefault="001C155F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D25E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Takımda yer alan oyuncuların Viranşehir MYO veya Viranşehir SYO öğrenci olması gerekmektedir. Takımda öğrenci dışı oyuncunun tespit edilmesi halinde ilgili takım hükmen mağlup sayılacaktır.</w:t>
      </w:r>
    </w:p>
    <w:p w14:paraId="148F1D0E" w14:textId="69170C97" w:rsidR="001C155F" w:rsidRPr="00D25E24" w:rsidRDefault="00881365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 w:rsidRPr="0088136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Oynanacak müsabakalarda her bir takımın sahadaki oyuncularının an az 3’ü kadın olmalıdır. Takımlar oluşturulurken bu kural göz önünde bulundurulmalıdır. Kurala uymayan takımlar ilgili müsabakada hükmen mağlup sayılacaktır.</w:t>
      </w:r>
    </w:p>
    <w:p w14:paraId="27E9521B" w14:textId="3CFFAE73" w:rsidR="00004703" w:rsidRPr="00D25E24" w:rsidRDefault="00881365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Takım kaptanı tarafından doldurulacak olan </w:t>
      </w:r>
      <w:r w:rsidR="001C155F"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“</w:t>
      </w:r>
      <w:r w:rsidR="001C155F" w:rsidRPr="00D25E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tr-TR"/>
        </w:rPr>
        <w:t>Katılım Formu”</w:t>
      </w:r>
      <w:r w:rsidR="001C155F"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  <w:r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ve tüm oyuncuların ayrı ayrı dolduracağı </w:t>
      </w:r>
      <w:r w:rsidR="001C155F"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“</w:t>
      </w:r>
      <w:r w:rsidR="001C155F" w:rsidRPr="00D25E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tr-TR"/>
        </w:rPr>
        <w:t>Rıza Beyan Formu”</w:t>
      </w:r>
      <w:r w:rsidR="001C155F"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başvuru tarihleri arasında </w:t>
      </w:r>
      <w:r w:rsidRPr="00D25E24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Viranşehir MYO öğrenci işlerine elden teslim edilmelidir.</w:t>
      </w:r>
    </w:p>
    <w:p w14:paraId="7C54258F" w14:textId="14CB07BA" w:rsidR="00004703" w:rsidRDefault="00004703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4BF41774" w14:textId="3141CA72" w:rsidR="009148F2" w:rsidRPr="009148F2" w:rsidRDefault="009148F2" w:rsidP="001C1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</w:pPr>
      <w:r w:rsidRPr="009148F2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*</w:t>
      </w:r>
      <w:r w:rsidRPr="009148F2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>Turnuvada dereceye giren ilk üç takım kupa, dereceye giren takımların oyuncuları madalya ile ödüllendirilecektir.</w:t>
      </w:r>
      <w:r w:rsidRPr="009148F2">
        <w:rPr>
          <w:rFonts w:ascii="Times New Roman" w:eastAsia="Times New Roman" w:hAnsi="Times New Roman" w:cs="Times New Roman"/>
          <w:color w:val="333333"/>
          <w:sz w:val="32"/>
          <w:szCs w:val="32"/>
          <w:lang w:eastAsia="tr-TR"/>
        </w:rPr>
        <w:t xml:space="preserve"> </w:t>
      </w:r>
    </w:p>
    <w:p w14:paraId="31B63FE8" w14:textId="77777777" w:rsidR="00894938" w:rsidRPr="00D25E24" w:rsidRDefault="00894938" w:rsidP="00894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4938" w:rsidRPr="00D2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7D6B"/>
    <w:multiLevelType w:val="multilevel"/>
    <w:tmpl w:val="936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24699"/>
    <w:multiLevelType w:val="multilevel"/>
    <w:tmpl w:val="5A3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0"/>
    <w:rsid w:val="00004703"/>
    <w:rsid w:val="001C155F"/>
    <w:rsid w:val="00327A8B"/>
    <w:rsid w:val="00501C28"/>
    <w:rsid w:val="005A16B0"/>
    <w:rsid w:val="00881365"/>
    <w:rsid w:val="00894938"/>
    <w:rsid w:val="009148F2"/>
    <w:rsid w:val="009B2820"/>
    <w:rsid w:val="00D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CC65"/>
  <w15:chartTrackingRefBased/>
  <w15:docId w15:val="{2E3AA3ED-0B2E-417F-9148-245D3DD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4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49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1365"/>
    <w:rPr>
      <w:b/>
      <w:bCs/>
    </w:rPr>
  </w:style>
  <w:style w:type="paragraph" w:styleId="ListeParagraf">
    <w:name w:val="List Paragraph"/>
    <w:basedOn w:val="Normal"/>
    <w:uiPriority w:val="34"/>
    <w:qFormat/>
    <w:rsid w:val="0088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Mehmet GÜNEY</dc:creator>
  <cp:keywords/>
  <dc:description/>
  <cp:lastModifiedBy>Öğr. Gör. Mehmet GÜNEY</cp:lastModifiedBy>
  <cp:revision>5</cp:revision>
  <cp:lastPrinted>2022-03-10T07:03:00Z</cp:lastPrinted>
  <dcterms:created xsi:type="dcterms:W3CDTF">2022-03-09T13:56:00Z</dcterms:created>
  <dcterms:modified xsi:type="dcterms:W3CDTF">2022-03-10T07:03:00Z</dcterms:modified>
</cp:coreProperties>
</file>